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FAC7C7" w14:textId="48BD7FAA" w:rsidR="00664195" w:rsidRPr="00664195" w:rsidRDefault="00742A68" w:rsidP="0077113C">
      <w:pPr>
        <w:rPr>
          <w:b/>
          <w:bCs/>
        </w:rPr>
      </w:pPr>
      <w:r w:rsidRPr="00F6500C">
        <w:rPr>
          <w:b/>
          <w:bCs/>
          <w:lang w:val="en-US"/>
        </w:rPr>
        <w:t>QS</w:t>
      </w:r>
      <w:r w:rsidR="00182E8C">
        <w:rPr>
          <w:b/>
          <w:bCs/>
          <w:lang w:val="en-US"/>
        </w:rPr>
        <w:t>2</w:t>
      </w:r>
      <w:r w:rsidRPr="00F6500C">
        <w:rPr>
          <w:b/>
          <w:bCs/>
          <w:lang w:val="en-US"/>
        </w:rPr>
        <w:t xml:space="preserve">: </w:t>
      </w:r>
      <w:r>
        <w:rPr>
          <w:lang w:val="en-US"/>
        </w:rPr>
        <w:t>STAR LAWS (Shedding Light on Astronomy</w:t>
      </w:r>
      <w:r w:rsidR="004C625B">
        <w:rPr>
          <w:lang w:val="en-US"/>
        </w:rPr>
        <w:t>)</w:t>
      </w:r>
      <w:r>
        <w:rPr>
          <w:lang w:val="en-US"/>
        </w:rPr>
        <w:t xml:space="preserve"> Episode </w:t>
      </w:r>
      <w:r w:rsidR="005C1996">
        <w:rPr>
          <w:lang w:val="en-US"/>
        </w:rPr>
        <w:t>II</w:t>
      </w:r>
      <w:r>
        <w:rPr>
          <w:lang w:val="en-US"/>
        </w:rPr>
        <w:t xml:space="preserve">: </w:t>
      </w:r>
      <w:r w:rsidR="00664195" w:rsidRPr="00664195">
        <w:rPr>
          <w:b/>
          <w:bCs/>
        </w:rPr>
        <w:t xml:space="preserve"> What </w:t>
      </w:r>
      <w:r w:rsidR="00F50F2D">
        <w:rPr>
          <w:b/>
          <w:bCs/>
        </w:rPr>
        <w:t>is a Year</w:t>
      </w:r>
      <w:r>
        <w:rPr>
          <w:b/>
          <w:bCs/>
        </w:rPr>
        <w:t>?</w:t>
      </w:r>
      <w:r>
        <w:rPr>
          <w:b/>
          <w:bCs/>
        </w:rPr>
        <w:br/>
      </w:r>
      <w:r w:rsidRPr="00742A68">
        <w:t>Name: _________________________________________________</w:t>
      </w:r>
    </w:p>
    <w:p w14:paraId="720B661E" w14:textId="295C0374" w:rsidR="007605E4" w:rsidRDefault="00907A6C" w:rsidP="0077113C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Draw a diagram of the Earth orbiting the Sun.</w:t>
      </w:r>
    </w:p>
    <w:p w14:paraId="49FD4C03" w14:textId="697F3B07" w:rsidR="00907A6C" w:rsidRDefault="00907A6C" w:rsidP="0077113C"/>
    <w:p w14:paraId="510860C5" w14:textId="49754E9E" w:rsidR="00907A6C" w:rsidRDefault="00907A6C" w:rsidP="0077113C"/>
    <w:p w14:paraId="3455D033" w14:textId="5B211555" w:rsidR="00907A6C" w:rsidRDefault="00907A6C" w:rsidP="0077113C"/>
    <w:p w14:paraId="1F3C51CC" w14:textId="681AB282" w:rsidR="00907A6C" w:rsidRDefault="00907A6C" w:rsidP="0077113C"/>
    <w:p w14:paraId="633F164B" w14:textId="3774530B" w:rsidR="00907A6C" w:rsidRDefault="00907A6C" w:rsidP="0077113C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What is a year? ____________________________________________________________________________</w:t>
      </w:r>
      <w:r>
        <w:br/>
        <w:t>_________________________________________________________________________________________</w:t>
      </w:r>
    </w:p>
    <w:p w14:paraId="0C63EC69" w14:textId="0809E670" w:rsidR="004F75CA" w:rsidRDefault="004F75CA" w:rsidP="0077113C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Approximately how many times has the Earth orbited the Sun since you were born? ____________________</w:t>
      </w:r>
    </w:p>
    <w:p w14:paraId="44BEA746" w14:textId="3D688968" w:rsidR="00907A6C" w:rsidRDefault="00907A6C" w:rsidP="0077113C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Why is a year 365¼ days long? ________________________________________________________________</w:t>
      </w:r>
    </w:p>
    <w:p w14:paraId="5E0E9F47" w14:textId="33366FD9" w:rsidR="00907A6C" w:rsidRDefault="00907A6C" w:rsidP="0077113C">
      <w:pPr>
        <w:pStyle w:val="ListParagraph"/>
        <w:spacing w:line="276" w:lineRule="auto"/>
        <w:ind w:left="426"/>
      </w:pPr>
      <w:r>
        <w:t>________________________________________________________________________________________________________________</w:t>
      </w:r>
      <w:r w:rsidR="0077113C">
        <w:t>___</w:t>
      </w:r>
      <w:r>
        <w:t>_______________________________________________________________</w:t>
      </w:r>
    </w:p>
    <w:p w14:paraId="1D7B1CFF" w14:textId="3D0D00F4" w:rsidR="00907A6C" w:rsidRDefault="004B0DC0" w:rsidP="0077113C">
      <w:pPr>
        <w:pStyle w:val="ListParagraph"/>
        <w:numPr>
          <w:ilvl w:val="0"/>
          <w:numId w:val="3"/>
        </w:numPr>
        <w:spacing w:line="276" w:lineRule="auto"/>
        <w:ind w:left="284" w:hanging="284"/>
      </w:pPr>
      <w:r>
        <w:t>Fill in the table below.</w:t>
      </w:r>
    </w:p>
    <w:tbl>
      <w:tblPr>
        <w:tblStyle w:val="TableGrid"/>
        <w:tblW w:w="9915" w:type="dxa"/>
        <w:tblInd w:w="284" w:type="dxa"/>
        <w:tblLook w:val="04A0" w:firstRow="1" w:lastRow="0" w:firstColumn="1" w:lastColumn="0" w:noHBand="0" w:noVBand="1"/>
      </w:tblPr>
      <w:tblGrid>
        <w:gridCol w:w="2693"/>
        <w:gridCol w:w="3915"/>
        <w:gridCol w:w="3307"/>
      </w:tblGrid>
      <w:tr w:rsidR="002A0A92" w14:paraId="295F97CC" w14:textId="77777777" w:rsidTr="002A0A92">
        <w:trPr>
          <w:trHeight w:val="475"/>
        </w:trPr>
        <w:tc>
          <w:tcPr>
            <w:tcW w:w="2693" w:type="dxa"/>
            <w:tcBorders>
              <w:top w:val="nil"/>
              <w:left w:val="nil"/>
            </w:tcBorders>
            <w:vAlign w:val="center"/>
          </w:tcPr>
          <w:p w14:paraId="4E721774" w14:textId="77777777" w:rsidR="002A0A92" w:rsidRPr="004B0DC0" w:rsidRDefault="002A0A92" w:rsidP="0077113C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915" w:type="dxa"/>
            <w:shd w:val="clear" w:color="auto" w:fill="FBD4B4" w:themeFill="accent6" w:themeFillTint="66"/>
            <w:vAlign w:val="center"/>
          </w:tcPr>
          <w:p w14:paraId="09FA9EA0" w14:textId="12E3F36F" w:rsidR="002A0A92" w:rsidRPr="004B0DC0" w:rsidRDefault="002A0A92" w:rsidP="0077113C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4B0DC0">
              <w:rPr>
                <w:b/>
                <w:bCs/>
              </w:rPr>
              <w:t xml:space="preserve">Actual </w:t>
            </w:r>
            <w:r>
              <w:rPr>
                <w:b/>
                <w:bCs/>
              </w:rPr>
              <w:t>Diameter</w:t>
            </w:r>
            <w:r w:rsidRPr="004B0DC0">
              <w:rPr>
                <w:b/>
                <w:bCs/>
              </w:rPr>
              <w:t xml:space="preserve"> (kilometres, km)</w:t>
            </w:r>
          </w:p>
        </w:tc>
        <w:tc>
          <w:tcPr>
            <w:tcW w:w="3307" w:type="dxa"/>
            <w:shd w:val="clear" w:color="auto" w:fill="FBD4B4" w:themeFill="accent6" w:themeFillTint="66"/>
            <w:vAlign w:val="center"/>
          </w:tcPr>
          <w:p w14:paraId="1F8FC769" w14:textId="30F9F1A1" w:rsidR="002A0A92" w:rsidRPr="004B0DC0" w:rsidRDefault="002A0A92" w:rsidP="0077113C">
            <w:pPr>
              <w:pStyle w:val="ListParagraph"/>
              <w:spacing w:after="0"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Relative</w:t>
            </w:r>
            <w:r w:rsidRPr="004B0DC0"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>Diameter</w:t>
            </w:r>
          </w:p>
        </w:tc>
      </w:tr>
      <w:tr w:rsidR="002A0A92" w14:paraId="41EF96B7" w14:textId="77777777" w:rsidTr="002A0A92">
        <w:trPr>
          <w:trHeight w:val="425"/>
        </w:trPr>
        <w:tc>
          <w:tcPr>
            <w:tcW w:w="2693" w:type="dxa"/>
            <w:shd w:val="clear" w:color="auto" w:fill="FBD4B4" w:themeFill="accent6" w:themeFillTint="66"/>
            <w:vAlign w:val="center"/>
          </w:tcPr>
          <w:p w14:paraId="534F3B42" w14:textId="571C947F" w:rsidR="002A0A92" w:rsidRPr="004B0DC0" w:rsidRDefault="002A0A92" w:rsidP="0077113C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4B0DC0">
              <w:rPr>
                <w:b/>
                <w:bCs/>
              </w:rPr>
              <w:t>Earth</w:t>
            </w:r>
          </w:p>
        </w:tc>
        <w:tc>
          <w:tcPr>
            <w:tcW w:w="3915" w:type="dxa"/>
            <w:vAlign w:val="center"/>
          </w:tcPr>
          <w:p w14:paraId="21A13E20" w14:textId="77777777" w:rsidR="002A0A92" w:rsidRPr="004B0DC0" w:rsidRDefault="002A0A92" w:rsidP="0077113C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307" w:type="dxa"/>
            <w:vAlign w:val="center"/>
          </w:tcPr>
          <w:p w14:paraId="165379D2" w14:textId="43039D2E" w:rsidR="002A0A92" w:rsidRDefault="002A0A92" w:rsidP="0077113C">
            <w:pPr>
              <w:pStyle w:val="ListParagraph"/>
              <w:spacing w:after="0" w:line="276" w:lineRule="auto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</w:tr>
      <w:tr w:rsidR="002A0A92" w14:paraId="4D489C56" w14:textId="77777777" w:rsidTr="002A0A92">
        <w:trPr>
          <w:trHeight w:val="403"/>
        </w:trPr>
        <w:tc>
          <w:tcPr>
            <w:tcW w:w="2693" w:type="dxa"/>
            <w:shd w:val="clear" w:color="auto" w:fill="FBD4B4" w:themeFill="accent6" w:themeFillTint="66"/>
            <w:vAlign w:val="center"/>
          </w:tcPr>
          <w:p w14:paraId="1F75C286" w14:textId="7C78E6C4" w:rsidR="002A0A92" w:rsidRPr="004B0DC0" w:rsidRDefault="002A0A92" w:rsidP="0077113C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  <w:r w:rsidRPr="004B0DC0">
              <w:rPr>
                <w:b/>
                <w:bCs/>
              </w:rPr>
              <w:t>Sun</w:t>
            </w:r>
          </w:p>
        </w:tc>
        <w:tc>
          <w:tcPr>
            <w:tcW w:w="3915" w:type="dxa"/>
            <w:vAlign w:val="center"/>
          </w:tcPr>
          <w:p w14:paraId="03B45292" w14:textId="77777777" w:rsidR="002A0A92" w:rsidRPr="004B0DC0" w:rsidRDefault="002A0A92" w:rsidP="0077113C">
            <w:pPr>
              <w:pStyle w:val="ListParagraph"/>
              <w:spacing w:line="276" w:lineRule="auto"/>
              <w:ind w:left="0"/>
              <w:jc w:val="center"/>
              <w:rPr>
                <w:b/>
                <w:bCs/>
              </w:rPr>
            </w:pPr>
          </w:p>
        </w:tc>
        <w:tc>
          <w:tcPr>
            <w:tcW w:w="3307" w:type="dxa"/>
            <w:vAlign w:val="center"/>
          </w:tcPr>
          <w:p w14:paraId="79B2D723" w14:textId="6AC11E14" w:rsidR="002A0A92" w:rsidRPr="004B0DC0" w:rsidRDefault="002A0A92" w:rsidP="0077113C">
            <w:pPr>
              <w:pStyle w:val="ListParagraph"/>
              <w:spacing w:after="0" w:line="276" w:lineRule="auto"/>
              <w:ind w:left="0"/>
              <w:jc w:val="center"/>
              <w:rPr>
                <w:b/>
                <w:bCs/>
              </w:rPr>
            </w:pPr>
          </w:p>
        </w:tc>
      </w:tr>
    </w:tbl>
    <w:p w14:paraId="36EA6529" w14:textId="54719CDC" w:rsidR="004B0DC0" w:rsidRDefault="00C447D3" w:rsidP="0077113C">
      <w:pPr>
        <w:pStyle w:val="ListParagraph"/>
        <w:spacing w:line="276" w:lineRule="auto"/>
        <w:ind w:left="284"/>
      </w:pPr>
      <w:r>
        <w:t>With respect to the bottom right cell of the table, this means that the sun is</w:t>
      </w:r>
      <w:r w:rsidR="0077113C">
        <w:t xml:space="preserve"> </w:t>
      </w:r>
      <w:r>
        <w:t>_______________ times wider than the Earth.</w:t>
      </w:r>
    </w:p>
    <w:p w14:paraId="27EB1949" w14:textId="1671CAE4" w:rsidR="002A0A92" w:rsidRDefault="004F75CA" w:rsidP="0077113C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The Earth is about _________________________________ km from the sun. This is approximately _________ Sun diameters.</w:t>
      </w:r>
    </w:p>
    <w:p w14:paraId="268143FA" w14:textId="156EC323" w:rsidR="004F75CA" w:rsidRDefault="004F75CA" w:rsidP="0077113C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On a scale model, if the Sun had a diameter of 1 metre, the Earth would have a diameter of _____________</w:t>
      </w:r>
      <w:r w:rsidR="0077113C">
        <w:t>_____</w:t>
      </w:r>
      <w:r>
        <w:t xml:space="preserve">__ and it would </w:t>
      </w:r>
      <w:r w:rsidR="00A50B44">
        <w:t>have to be placed __</w:t>
      </w:r>
      <w:r w:rsidR="0077113C">
        <w:t>____</w:t>
      </w:r>
      <w:r w:rsidR="00A50B44">
        <w:t>_______________ from the Sun.</w:t>
      </w:r>
    </w:p>
    <w:p w14:paraId="07C8BC45" w14:textId="5EFE7DD6" w:rsidR="004F75CA" w:rsidRDefault="004F75CA" w:rsidP="0077113C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Why do we have leap years? _________________________________________________________________</w:t>
      </w:r>
      <w:r>
        <w:br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77113C">
        <w:br/>
      </w:r>
    </w:p>
    <w:p w14:paraId="2C7A3AA9" w14:textId="11BDBF90" w:rsidR="004F75CA" w:rsidRDefault="00353126" w:rsidP="0077113C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A circle is divided into 360</w:t>
      </w:r>
      <w:r w:rsidRPr="00353126">
        <w:t>°</w:t>
      </w:r>
      <w:r>
        <w:t xml:space="preserve"> and the Earth completes one orbit in 365 days, so, </w:t>
      </w:r>
      <w:r w:rsidRPr="00353126">
        <w:rPr>
          <w:u w:val="single"/>
        </w:rPr>
        <w:t>in terms of degrees</w:t>
      </w:r>
      <w:r>
        <w:t>, the Earth travels about _</w:t>
      </w:r>
      <w:r w:rsidR="00F50F2D">
        <w:t>__</w:t>
      </w:r>
      <w:r>
        <w:t>____</w:t>
      </w:r>
      <w:r w:rsidR="00C447D3">
        <w:t xml:space="preserve"> </w:t>
      </w:r>
      <w:r>
        <w:t>____</w:t>
      </w:r>
      <w:r w:rsidR="00F50F2D">
        <w:t>__</w:t>
      </w:r>
      <w:r>
        <w:t xml:space="preserve">________ </w:t>
      </w:r>
      <w:r w:rsidR="004100AD">
        <w:t xml:space="preserve">around the sun </w:t>
      </w:r>
      <w:r>
        <w:t xml:space="preserve">every day in its orbit. This equates to a </w:t>
      </w:r>
      <w:r w:rsidRPr="00353126">
        <w:rPr>
          <w:u w:val="single"/>
        </w:rPr>
        <w:t>distance</w:t>
      </w:r>
      <w:r>
        <w:t xml:space="preserve"> of about ____________________________________</w:t>
      </w:r>
      <w:r w:rsidR="00C447D3">
        <w:t xml:space="preserve"> kilometres</w:t>
      </w:r>
      <w:r>
        <w:t>.</w:t>
      </w:r>
    </w:p>
    <w:p w14:paraId="2961DE54" w14:textId="74C82AF0" w:rsidR="00353126" w:rsidRDefault="00F50F2D" w:rsidP="004100AD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 w:rsidRPr="00BA0E18">
        <w:rPr>
          <w:noProof/>
        </w:rPr>
        <w:drawing>
          <wp:anchor distT="0" distB="0" distL="114300" distR="114300" simplePos="0" relativeHeight="251659264" behindDoc="0" locked="0" layoutInCell="1" allowOverlap="1" wp14:anchorId="375A0C62" wp14:editId="1DF5893D">
            <wp:simplePos x="0" y="0"/>
            <wp:positionH relativeFrom="margin">
              <wp:posOffset>3504565</wp:posOffset>
            </wp:positionH>
            <wp:positionV relativeFrom="paragraph">
              <wp:posOffset>443865</wp:posOffset>
            </wp:positionV>
            <wp:extent cx="3327400" cy="1784350"/>
            <wp:effectExtent l="0" t="0" r="6350" b="6350"/>
            <wp:wrapSquare wrapText="bothSides"/>
            <wp:docPr id="155" name="Picture 154">
              <a:extLst xmlns:a="http://schemas.openxmlformats.org/drawingml/2006/main">
                <a:ext uri="{FF2B5EF4-FFF2-40B4-BE49-F238E27FC236}">
                  <a16:creationId xmlns:a16="http://schemas.microsoft.com/office/drawing/2014/main" id="{1A83604E-094C-4EAE-A53C-2609FE59744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5" name="Picture 154">
                      <a:extLst>
                        <a:ext uri="{FF2B5EF4-FFF2-40B4-BE49-F238E27FC236}">
                          <a16:creationId xmlns:a16="http://schemas.microsoft.com/office/drawing/2014/main" id="{1A83604E-094C-4EAE-A53C-2609FE59744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r="5048" b="38433"/>
                    <a:stretch/>
                  </pic:blipFill>
                  <pic:spPr bwMode="auto">
                    <a:xfrm>
                      <a:off x="0" y="0"/>
                      <a:ext cx="3327400" cy="1784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B689E">
        <w:t xml:space="preserve"> If on a particular day</w:t>
      </w:r>
      <w:r w:rsidR="00BA0E18">
        <w:t>,</w:t>
      </w:r>
      <w:r w:rsidR="000B689E">
        <w:t xml:space="preserve"> t</w:t>
      </w:r>
      <w:r w:rsidR="00BA0E18">
        <w:t>h</w:t>
      </w:r>
      <w:r w:rsidR="000B689E">
        <w:t xml:space="preserve">e earth is </w:t>
      </w:r>
      <w:r w:rsidR="00BA0E18">
        <w:t xml:space="preserve">in the </w:t>
      </w:r>
      <w:r w:rsidR="000B689E">
        <w:t>position shown</w:t>
      </w:r>
      <w:r w:rsidR="00BA0E18">
        <w:t xml:space="preserve"> below</w:t>
      </w:r>
      <w:r w:rsidR="004100AD">
        <w:t xml:space="preserve"> right</w:t>
      </w:r>
      <w:r w:rsidR="000B689E">
        <w:t xml:space="preserve">, </w:t>
      </w:r>
      <w:r w:rsidR="00BA0E18">
        <w:t>mark in and label its approximate position…</w:t>
      </w:r>
      <w:r w:rsidR="00BA0E18">
        <w:br/>
        <w:t xml:space="preserve">(a) </w:t>
      </w:r>
      <w:r w:rsidR="000B689E">
        <w:t xml:space="preserve">7 days later, </w:t>
      </w:r>
      <w:r w:rsidR="004100AD">
        <w:br/>
        <w:t>(b) 6 weeks later</w:t>
      </w:r>
      <w:r w:rsidR="00BA0E18">
        <w:br/>
        <w:t>(</w:t>
      </w:r>
      <w:r w:rsidR="004136F2">
        <w:t>c</w:t>
      </w:r>
      <w:r w:rsidR="00BA0E18">
        <w:t xml:space="preserve">) </w:t>
      </w:r>
      <w:r w:rsidR="000B689E">
        <w:t xml:space="preserve">3 months </w:t>
      </w:r>
      <w:r w:rsidR="00BA0E18">
        <w:t xml:space="preserve">(90 days) </w:t>
      </w:r>
      <w:r w:rsidR="000B689E">
        <w:t>later</w:t>
      </w:r>
      <w:r w:rsidR="009F5D21">
        <w:t xml:space="preserve">, </w:t>
      </w:r>
      <w:r w:rsidR="00BA0E18">
        <w:t>and</w:t>
      </w:r>
      <w:r w:rsidR="00BA0E18">
        <w:br/>
        <w:t>(</w:t>
      </w:r>
      <w:r w:rsidR="004136F2">
        <w:t>d</w:t>
      </w:r>
      <w:r w:rsidR="00BA0E18">
        <w:t xml:space="preserve">) </w:t>
      </w:r>
      <w:r w:rsidR="009F5D21">
        <w:t>6 months later</w:t>
      </w:r>
      <w:r w:rsidR="00BA0E18">
        <w:t>.</w:t>
      </w:r>
    </w:p>
    <w:p w14:paraId="22B18478" w14:textId="27AF8CC7" w:rsidR="0077113C" w:rsidRDefault="0077113C" w:rsidP="004100AD">
      <w:pPr>
        <w:pStyle w:val="ListParagraph"/>
        <w:numPr>
          <w:ilvl w:val="0"/>
          <w:numId w:val="3"/>
        </w:numPr>
        <w:spacing w:line="276" w:lineRule="auto"/>
        <w:ind w:left="426" w:hanging="426"/>
      </w:pPr>
      <w:r>
        <w:t>AD stands for ___________ ____</w:t>
      </w:r>
      <w:r w:rsidR="00F50F2D">
        <w:t>__</w:t>
      </w:r>
      <w:r>
        <w:t>________</w:t>
      </w:r>
      <w:r w:rsidR="004100AD">
        <w:t xml:space="preserve"> which means ______________________________________</w:t>
      </w:r>
      <w:r w:rsidR="004100AD">
        <w:br/>
        <w:t>____________________________________________</w:t>
      </w:r>
      <w:r w:rsidR="004100AD">
        <w:br/>
        <w:t>BC stands for ___________ ______________</w:t>
      </w:r>
      <w:r>
        <w:br/>
        <w:t>CE stands for ___</w:t>
      </w:r>
      <w:r w:rsidR="004100AD">
        <w:t>______</w:t>
      </w:r>
      <w:r>
        <w:t>______</w:t>
      </w:r>
      <w:r w:rsidR="004100AD">
        <w:t>_</w:t>
      </w:r>
      <w:r>
        <w:t xml:space="preserve">_ </w:t>
      </w:r>
      <w:r w:rsidR="004100AD">
        <w:t>__</w:t>
      </w:r>
      <w:r>
        <w:t>______</w:t>
      </w:r>
      <w:r w:rsidR="00F50F2D">
        <w:t>__</w:t>
      </w:r>
      <w:r>
        <w:t>______</w:t>
      </w:r>
    </w:p>
    <w:sectPr w:rsidR="0077113C" w:rsidSect="00664195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2CDD73" w14:textId="77777777" w:rsidR="005128AB" w:rsidRDefault="005128AB" w:rsidP="00995004">
      <w:pPr>
        <w:spacing w:after="0" w:line="240" w:lineRule="auto"/>
      </w:pPr>
      <w:r>
        <w:separator/>
      </w:r>
    </w:p>
  </w:endnote>
  <w:endnote w:type="continuationSeparator" w:id="0">
    <w:p w14:paraId="60142AC2" w14:textId="77777777" w:rsidR="005128AB" w:rsidRDefault="005128AB" w:rsidP="009950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F Distant Galaxy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cstheme="minorHAnsi"/>
      </w:rPr>
      <w:id w:val="964466306"/>
      <w:docPartObj>
        <w:docPartGallery w:val="Page Numbers (Bottom of Page)"/>
        <w:docPartUnique/>
      </w:docPartObj>
    </w:sdtPr>
    <w:sdtEndPr/>
    <w:sdtContent>
      <w:p w14:paraId="3B18F7A9" w14:textId="537578F5" w:rsidR="006514AC" w:rsidRPr="006514AC" w:rsidRDefault="006514AC" w:rsidP="006514AC">
        <w:pPr>
          <w:pStyle w:val="Footer"/>
          <w:jc w:val="right"/>
          <w:rPr>
            <w:rFonts w:cstheme="minorHAnsi"/>
          </w:rPr>
        </w:pPr>
        <w:r w:rsidRPr="00F14CF6">
          <w:rPr>
            <w:rFonts w:cstheme="minorHAnsi"/>
            <w:bCs/>
            <w:noProof/>
          </w:rPr>
          <w:drawing>
            <wp:anchor distT="0" distB="0" distL="114300" distR="114300" simplePos="0" relativeHeight="251659264" behindDoc="0" locked="0" layoutInCell="1" allowOverlap="1" wp14:anchorId="60C4F8AA" wp14:editId="5A337518">
              <wp:simplePos x="0" y="0"/>
              <wp:positionH relativeFrom="margin">
                <wp:posOffset>-229870</wp:posOffset>
              </wp:positionH>
              <wp:positionV relativeFrom="paragraph">
                <wp:posOffset>82606</wp:posOffset>
              </wp:positionV>
              <wp:extent cx="1171575" cy="467360"/>
              <wp:effectExtent l="0" t="0" r="0" b="0"/>
              <wp:wrapNone/>
              <wp:docPr id="12" name="Picture 1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" name="Picture 10"/>
                      <pic:cNvPicPr/>
                    </pic:nvPicPr>
                    <pic:blipFill>
                      <a:blip r:embed="rId1" cstate="print">
                        <a:clrChange>
                          <a:clrFrom>
                            <a:srgbClr val="FFFFFF"/>
                          </a:clrFrom>
                          <a:clrTo>
                            <a:srgbClr val="FFFFFF">
                              <a:alpha val="0"/>
                            </a:srgbClr>
                          </a:clrTo>
                        </a:clrChange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171575" cy="46736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704E01">
          <w:rPr>
            <w:rFonts w:cstheme="minorHAnsi"/>
          </w:rPr>
          <w:t xml:space="preserve"> </w:t>
        </w:r>
        <w:sdt>
          <w:sdtPr>
            <w:rPr>
              <w:rFonts w:cstheme="minorHAnsi"/>
            </w:rPr>
            <w:id w:val="-622380184"/>
            <w:docPartObj>
              <w:docPartGallery w:val="Page Numbers (Bottom of Page)"/>
              <w:docPartUnique/>
            </w:docPartObj>
          </w:sdtPr>
          <w:sdtEndPr>
            <w:rPr>
              <w:sz w:val="20"/>
              <w:szCs w:val="20"/>
            </w:rPr>
          </w:sdtEndPr>
          <w:sdtContent>
            <w:hyperlink r:id="rId2" w:history="1">
              <w:r w:rsidR="005C1996" w:rsidRPr="00416504">
                <w:rPr>
                  <w:rStyle w:val="Hyperlink"/>
                  <w:rFonts w:cstheme="minorHAnsi"/>
                  <w:sz w:val="20"/>
                  <w:szCs w:val="20"/>
                </w:rPr>
                <w:t>Liacos Educational Media</w:t>
              </w:r>
            </w:hyperlink>
            <w:r w:rsidR="005C1996" w:rsidRPr="00416504">
              <w:rPr>
                <w:rFonts w:cstheme="minorHAnsi"/>
                <w:sz w:val="20"/>
                <w:szCs w:val="20"/>
              </w:rPr>
              <w:t xml:space="preserve">  </w:t>
            </w:r>
            <w:r w:rsidR="005C1996">
              <w:rPr>
                <w:rFonts w:cstheme="minorHAnsi"/>
                <w:sz w:val="20"/>
                <w:szCs w:val="20"/>
              </w:rPr>
              <w:t xml:space="preserve"> </w:t>
            </w:r>
            <w:hyperlink r:id="rId3" w:history="1">
              <w:r w:rsidR="005C1996" w:rsidRPr="005C1996">
                <w:rPr>
                  <w:rStyle w:val="Hyperlink"/>
                  <w:rFonts w:ascii="SF Distant Galaxy" w:hAnsi="SF Distant Galaxy"/>
                  <w:lang w:val="en-US"/>
                </w:rPr>
                <w:t>STAR LAWS</w:t>
              </w:r>
              <w:r w:rsidR="005C1996" w:rsidRPr="005C1996">
                <w:rPr>
                  <w:rStyle w:val="Hyperlink"/>
                  <w:lang w:val="en-US"/>
                </w:rPr>
                <w:t xml:space="preserve"> (Shedding Light on Astronomy) Episode II: </w:t>
              </w:r>
              <w:r w:rsidR="005C1996" w:rsidRPr="005C1996">
                <w:rPr>
                  <w:rStyle w:val="Hyperlink"/>
                  <w:b/>
                  <w:bCs/>
                </w:rPr>
                <w:t xml:space="preserve"> What is a Year?</w:t>
              </w:r>
            </w:hyperlink>
            <w:r w:rsidRPr="00416504">
              <w:rPr>
                <w:rFonts w:cstheme="minorHAnsi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cstheme="minorHAnsi"/>
                  <w:sz w:val="20"/>
                  <w:szCs w:val="20"/>
                </w:rPr>
                <w:id w:val="1260719281"/>
                <w:docPartObj>
                  <w:docPartGallery w:val="Page Numbers (Top of Page)"/>
                  <w:docPartUnique/>
                </w:docPartObj>
              </w:sdtPr>
              <w:sdtEndPr/>
              <w:sdtContent>
                <w:r w:rsidRPr="00416504">
                  <w:rPr>
                    <w:rFonts w:cstheme="minorHAnsi"/>
                    <w:sz w:val="20"/>
                    <w:szCs w:val="20"/>
                  </w:rPr>
                  <w:t xml:space="preserve"> Page </w:t>
                </w:r>
                <w:r w:rsidRPr="00416504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begin"/>
                </w:r>
                <w:r w:rsidRPr="00416504">
                  <w:rPr>
                    <w:rFonts w:cstheme="minorHAnsi"/>
                    <w:b/>
                    <w:bCs/>
                    <w:sz w:val="20"/>
                    <w:szCs w:val="20"/>
                  </w:rPr>
                  <w:instrText xml:space="preserve"> PAGE </w:instrText>
                </w:r>
                <w:r w:rsidRPr="00416504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</w:rPr>
                  <w:t>1</w:t>
                </w:r>
                <w:r w:rsidRPr="00416504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end"/>
                </w:r>
                <w:r w:rsidRPr="00416504">
                  <w:rPr>
                    <w:rFonts w:cstheme="minorHAnsi"/>
                    <w:sz w:val="20"/>
                    <w:szCs w:val="20"/>
                  </w:rPr>
                  <w:t xml:space="preserve"> of </w:t>
                </w:r>
                <w:r w:rsidRPr="00416504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begin"/>
                </w:r>
                <w:r w:rsidRPr="00416504">
                  <w:rPr>
                    <w:rFonts w:cstheme="minorHAnsi"/>
                    <w:b/>
                    <w:bCs/>
                    <w:sz w:val="20"/>
                    <w:szCs w:val="20"/>
                  </w:rPr>
                  <w:instrText xml:space="preserve"> NUMPAGES  </w:instrText>
                </w:r>
                <w:r w:rsidRPr="00416504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separate"/>
                </w:r>
                <w:r>
                  <w:rPr>
                    <w:rFonts w:cstheme="minorHAnsi"/>
                    <w:b/>
                    <w:bCs/>
                    <w:sz w:val="20"/>
                    <w:szCs w:val="20"/>
                  </w:rPr>
                  <w:t>6</w:t>
                </w:r>
                <w:r w:rsidRPr="00416504">
                  <w:rPr>
                    <w:rFonts w:cstheme="minorHAnsi"/>
                    <w:b/>
                    <w:bCs/>
                    <w:sz w:val="20"/>
                    <w:szCs w:val="20"/>
                  </w:rPr>
                  <w:fldChar w:fldCharType="end"/>
                </w:r>
                <w:r w:rsidR="008E00B0" w:rsidRPr="008E00B0">
                  <w:rPr>
                    <w:rFonts w:cstheme="minorHAnsi"/>
                    <w:b/>
                    <w:bCs/>
                    <w:sz w:val="20"/>
                    <w:szCs w:val="20"/>
                  </w:rPr>
                  <w:t xml:space="preserve"> </w:t>
                </w:r>
              </w:sdtContent>
            </w:sdt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D7FED8" w14:textId="77777777" w:rsidR="005128AB" w:rsidRDefault="005128AB" w:rsidP="00995004">
      <w:pPr>
        <w:spacing w:after="0" w:line="240" w:lineRule="auto"/>
      </w:pPr>
      <w:r>
        <w:separator/>
      </w:r>
    </w:p>
  </w:footnote>
  <w:footnote w:type="continuationSeparator" w:id="0">
    <w:p w14:paraId="009E6416" w14:textId="77777777" w:rsidR="005128AB" w:rsidRDefault="005128AB" w:rsidP="009950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16492F"/>
    <w:multiLevelType w:val="hybridMultilevel"/>
    <w:tmpl w:val="65481318"/>
    <w:lvl w:ilvl="0" w:tplc="C3F29166">
      <w:start w:val="1"/>
      <w:numFmt w:val="upperLetter"/>
      <w:lvlText w:val="%1."/>
      <w:lvlJc w:val="left"/>
      <w:pPr>
        <w:ind w:left="644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364" w:hanging="360"/>
      </w:pPr>
    </w:lvl>
    <w:lvl w:ilvl="2" w:tplc="0C09001B" w:tentative="1">
      <w:start w:val="1"/>
      <w:numFmt w:val="lowerRoman"/>
      <w:lvlText w:val="%3."/>
      <w:lvlJc w:val="right"/>
      <w:pPr>
        <w:ind w:left="2084" w:hanging="180"/>
      </w:pPr>
    </w:lvl>
    <w:lvl w:ilvl="3" w:tplc="0C09000F" w:tentative="1">
      <w:start w:val="1"/>
      <w:numFmt w:val="decimal"/>
      <w:lvlText w:val="%4."/>
      <w:lvlJc w:val="left"/>
      <w:pPr>
        <w:ind w:left="2804" w:hanging="360"/>
      </w:pPr>
    </w:lvl>
    <w:lvl w:ilvl="4" w:tplc="0C090019" w:tentative="1">
      <w:start w:val="1"/>
      <w:numFmt w:val="lowerLetter"/>
      <w:lvlText w:val="%5."/>
      <w:lvlJc w:val="left"/>
      <w:pPr>
        <w:ind w:left="3524" w:hanging="360"/>
      </w:pPr>
    </w:lvl>
    <w:lvl w:ilvl="5" w:tplc="0C09001B" w:tentative="1">
      <w:start w:val="1"/>
      <w:numFmt w:val="lowerRoman"/>
      <w:lvlText w:val="%6."/>
      <w:lvlJc w:val="right"/>
      <w:pPr>
        <w:ind w:left="4244" w:hanging="180"/>
      </w:pPr>
    </w:lvl>
    <w:lvl w:ilvl="6" w:tplc="0C09000F" w:tentative="1">
      <w:start w:val="1"/>
      <w:numFmt w:val="decimal"/>
      <w:lvlText w:val="%7."/>
      <w:lvlJc w:val="left"/>
      <w:pPr>
        <w:ind w:left="4964" w:hanging="360"/>
      </w:pPr>
    </w:lvl>
    <w:lvl w:ilvl="7" w:tplc="0C090019" w:tentative="1">
      <w:start w:val="1"/>
      <w:numFmt w:val="lowerLetter"/>
      <w:lvlText w:val="%8."/>
      <w:lvlJc w:val="left"/>
      <w:pPr>
        <w:ind w:left="5684" w:hanging="360"/>
      </w:pPr>
    </w:lvl>
    <w:lvl w:ilvl="8" w:tplc="0C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3A6F6C6A"/>
    <w:multiLevelType w:val="hybridMultilevel"/>
    <w:tmpl w:val="4DFC4DDA"/>
    <w:lvl w:ilvl="0" w:tplc="CC8A60DC">
      <w:start w:val="1"/>
      <w:numFmt w:val="lowerLetter"/>
      <w:lvlText w:val="(%1)"/>
      <w:lvlJc w:val="left"/>
      <w:pPr>
        <w:ind w:left="78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506" w:hanging="360"/>
      </w:pPr>
    </w:lvl>
    <w:lvl w:ilvl="2" w:tplc="0C09001B" w:tentative="1">
      <w:start w:val="1"/>
      <w:numFmt w:val="lowerRoman"/>
      <w:lvlText w:val="%3."/>
      <w:lvlJc w:val="right"/>
      <w:pPr>
        <w:ind w:left="2226" w:hanging="180"/>
      </w:pPr>
    </w:lvl>
    <w:lvl w:ilvl="3" w:tplc="0C09000F" w:tentative="1">
      <w:start w:val="1"/>
      <w:numFmt w:val="decimal"/>
      <w:lvlText w:val="%4."/>
      <w:lvlJc w:val="left"/>
      <w:pPr>
        <w:ind w:left="2946" w:hanging="360"/>
      </w:pPr>
    </w:lvl>
    <w:lvl w:ilvl="4" w:tplc="0C090019" w:tentative="1">
      <w:start w:val="1"/>
      <w:numFmt w:val="lowerLetter"/>
      <w:lvlText w:val="%5."/>
      <w:lvlJc w:val="left"/>
      <w:pPr>
        <w:ind w:left="3666" w:hanging="360"/>
      </w:pPr>
    </w:lvl>
    <w:lvl w:ilvl="5" w:tplc="0C09001B" w:tentative="1">
      <w:start w:val="1"/>
      <w:numFmt w:val="lowerRoman"/>
      <w:lvlText w:val="%6."/>
      <w:lvlJc w:val="right"/>
      <w:pPr>
        <w:ind w:left="4386" w:hanging="180"/>
      </w:pPr>
    </w:lvl>
    <w:lvl w:ilvl="6" w:tplc="0C09000F" w:tentative="1">
      <w:start w:val="1"/>
      <w:numFmt w:val="decimal"/>
      <w:lvlText w:val="%7."/>
      <w:lvlJc w:val="left"/>
      <w:pPr>
        <w:ind w:left="5106" w:hanging="360"/>
      </w:pPr>
    </w:lvl>
    <w:lvl w:ilvl="7" w:tplc="0C090019" w:tentative="1">
      <w:start w:val="1"/>
      <w:numFmt w:val="lowerLetter"/>
      <w:lvlText w:val="%8."/>
      <w:lvlJc w:val="left"/>
      <w:pPr>
        <w:ind w:left="5826" w:hanging="360"/>
      </w:pPr>
    </w:lvl>
    <w:lvl w:ilvl="8" w:tplc="0C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54614453"/>
    <w:multiLevelType w:val="hybridMultilevel"/>
    <w:tmpl w:val="D88620E2"/>
    <w:lvl w:ilvl="0" w:tplc="F800BF34">
      <w:start w:val="1"/>
      <w:numFmt w:val="decimal"/>
      <w:lvlText w:val="%1."/>
      <w:lvlJc w:val="left"/>
      <w:pPr>
        <w:ind w:left="1779" w:hanging="360"/>
      </w:pPr>
      <w:rPr>
        <w:rFonts w:hint="default"/>
        <w:sz w:val="22"/>
        <w:szCs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A575C"/>
    <w:multiLevelType w:val="hybridMultilevel"/>
    <w:tmpl w:val="E15AFB70"/>
    <w:lvl w:ilvl="0" w:tplc="8F4CE47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07E"/>
    <w:rsid w:val="000B689E"/>
    <w:rsid w:val="000E16DE"/>
    <w:rsid w:val="001329B6"/>
    <w:rsid w:val="00182E8C"/>
    <w:rsid w:val="002625DB"/>
    <w:rsid w:val="002849C0"/>
    <w:rsid w:val="002A0A92"/>
    <w:rsid w:val="0031242B"/>
    <w:rsid w:val="00331997"/>
    <w:rsid w:val="00353126"/>
    <w:rsid w:val="00356609"/>
    <w:rsid w:val="00371850"/>
    <w:rsid w:val="003733C2"/>
    <w:rsid w:val="00377D5E"/>
    <w:rsid w:val="003D577A"/>
    <w:rsid w:val="004100AD"/>
    <w:rsid w:val="004136F2"/>
    <w:rsid w:val="004A0607"/>
    <w:rsid w:val="004B0DC0"/>
    <w:rsid w:val="004B469C"/>
    <w:rsid w:val="004C625B"/>
    <w:rsid w:val="004D75DC"/>
    <w:rsid w:val="004F75CA"/>
    <w:rsid w:val="005128AB"/>
    <w:rsid w:val="00532DD9"/>
    <w:rsid w:val="00564370"/>
    <w:rsid w:val="005C1996"/>
    <w:rsid w:val="005E065F"/>
    <w:rsid w:val="00632A66"/>
    <w:rsid w:val="006514AC"/>
    <w:rsid w:val="00664195"/>
    <w:rsid w:val="006A1F15"/>
    <w:rsid w:val="006C2DE7"/>
    <w:rsid w:val="006D3428"/>
    <w:rsid w:val="00726C0A"/>
    <w:rsid w:val="0073657C"/>
    <w:rsid w:val="00742A68"/>
    <w:rsid w:val="007605E4"/>
    <w:rsid w:val="00765972"/>
    <w:rsid w:val="0077113C"/>
    <w:rsid w:val="007931F3"/>
    <w:rsid w:val="00811237"/>
    <w:rsid w:val="0084370C"/>
    <w:rsid w:val="00846428"/>
    <w:rsid w:val="008B7751"/>
    <w:rsid w:val="008E00B0"/>
    <w:rsid w:val="008F332D"/>
    <w:rsid w:val="00907A6C"/>
    <w:rsid w:val="00925318"/>
    <w:rsid w:val="0094577D"/>
    <w:rsid w:val="009526B9"/>
    <w:rsid w:val="00995004"/>
    <w:rsid w:val="009A2D82"/>
    <w:rsid w:val="009F5D21"/>
    <w:rsid w:val="00A254FE"/>
    <w:rsid w:val="00A33CC0"/>
    <w:rsid w:val="00A50B44"/>
    <w:rsid w:val="00A95B2B"/>
    <w:rsid w:val="00AB7C83"/>
    <w:rsid w:val="00AC1BA5"/>
    <w:rsid w:val="00AE05D7"/>
    <w:rsid w:val="00AE4C7C"/>
    <w:rsid w:val="00B813F9"/>
    <w:rsid w:val="00BA0E18"/>
    <w:rsid w:val="00BB607E"/>
    <w:rsid w:val="00C447D3"/>
    <w:rsid w:val="00C90DBD"/>
    <w:rsid w:val="00CC3F94"/>
    <w:rsid w:val="00CE6ADA"/>
    <w:rsid w:val="00D01EE2"/>
    <w:rsid w:val="00D23496"/>
    <w:rsid w:val="00D34454"/>
    <w:rsid w:val="00DD0FC8"/>
    <w:rsid w:val="00DD302E"/>
    <w:rsid w:val="00DE7592"/>
    <w:rsid w:val="00DF4987"/>
    <w:rsid w:val="00E15623"/>
    <w:rsid w:val="00F00C27"/>
    <w:rsid w:val="00F260AD"/>
    <w:rsid w:val="00F50F2D"/>
    <w:rsid w:val="00F76EE9"/>
    <w:rsid w:val="00F84954"/>
    <w:rsid w:val="00F95DB3"/>
    <w:rsid w:val="00FB627C"/>
    <w:rsid w:val="00FE4E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1C829"/>
  <w15:docId w15:val="{38624EBE-9DEB-4AAB-8C69-F08471BF6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607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FC8"/>
    <w:pPr>
      <w:spacing w:after="160" w:line="259" w:lineRule="auto"/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E16D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E16DE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99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004"/>
  </w:style>
  <w:style w:type="paragraph" w:styleId="Footer">
    <w:name w:val="footer"/>
    <w:basedOn w:val="Normal"/>
    <w:link w:val="FooterChar"/>
    <w:uiPriority w:val="99"/>
    <w:unhideWhenUsed/>
    <w:rsid w:val="0099500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004"/>
  </w:style>
  <w:style w:type="table" w:styleId="TableGrid">
    <w:name w:val="Table Grid"/>
    <w:basedOn w:val="TableNormal"/>
    <w:uiPriority w:val="59"/>
    <w:rsid w:val="004B0D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liacoseducationalmedia.com/star-laws-shedding-light-on-astronomy-episode-ii-what-is-a-year" TargetMode="External"/><Relationship Id="rId2" Type="http://schemas.openxmlformats.org/officeDocument/2006/relationships/hyperlink" Target="https://www.liacoseducationalmedia.com/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1094</TotalTime>
  <Pages>1</Pages>
  <Words>346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DEECD</Company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Spiro Liacos</dc:creator>
  <cp:lastModifiedBy>Spiros LIACOS</cp:lastModifiedBy>
  <cp:revision>21</cp:revision>
  <cp:lastPrinted>2025-04-25T07:41:00Z</cp:lastPrinted>
  <dcterms:created xsi:type="dcterms:W3CDTF">2025-04-07T23:13:00Z</dcterms:created>
  <dcterms:modified xsi:type="dcterms:W3CDTF">2025-05-13T04:46:00Z</dcterms:modified>
</cp:coreProperties>
</file>